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9C2" w:rsidRDefault="004E29C2" w:rsidP="004E29C2">
      <w:pPr>
        <w:outlineLvl w:val="0"/>
      </w:pPr>
      <w:r>
        <w:t>Travel Tips</w:t>
      </w:r>
    </w:p>
    <w:p w:rsidR="00420B9C" w:rsidRDefault="00420B9C" w:rsidP="004E29C2">
      <w:pPr>
        <w:outlineLvl w:val="0"/>
      </w:pPr>
    </w:p>
    <w:p w:rsidR="004E29C2" w:rsidRDefault="004E29C2" w:rsidP="004E29C2">
      <w:pPr>
        <w:outlineLvl w:val="0"/>
      </w:pPr>
      <w:r>
        <w:t>Travel Light</w:t>
      </w:r>
    </w:p>
    <w:p w:rsidR="004E29C2" w:rsidRDefault="004E29C2" w:rsidP="004E29C2">
      <w:r>
        <w:t>One of the biggest mistakes people make when traveling is over packing.  As you get off planes or trains you will see people struggling to keep all their belonging together. Ever wonder how much they wish they could dump if it hadn’t cost so much? The following list is a suggestion for packing for cool climates.</w:t>
      </w:r>
    </w:p>
    <w:p w:rsidR="004E29C2" w:rsidRDefault="004E29C2" w:rsidP="004E29C2"/>
    <w:p w:rsidR="004E29C2" w:rsidRDefault="004E29C2" w:rsidP="004E29C2">
      <w:r>
        <w:t>Loose, light, black long pants; nice enough to wear out in the evening and for keeping the mosquitoes off after dark</w:t>
      </w:r>
    </w:p>
    <w:p w:rsidR="004E29C2" w:rsidRDefault="004E29C2" w:rsidP="004E29C2">
      <w:r>
        <w:t>Quick drying, khaki colored pants or skirt</w:t>
      </w:r>
    </w:p>
    <w:p w:rsidR="004E29C2" w:rsidRDefault="004E29C2" w:rsidP="004E29C2">
      <w:r>
        <w:t>One or two colored T-shirts</w:t>
      </w:r>
    </w:p>
    <w:p w:rsidR="004E29C2" w:rsidRDefault="004E29C2" w:rsidP="004E29C2">
      <w:r w:rsidRPr="003E3D15">
        <w:t>Short-sleeved poly shirt or tank top to w</w:t>
      </w:r>
      <w:r>
        <w:t>e</w:t>
      </w:r>
      <w:r w:rsidRPr="003E3D15">
        <w:t>ar under anything</w:t>
      </w:r>
    </w:p>
    <w:p w:rsidR="004E29C2" w:rsidRDefault="004E29C2" w:rsidP="004E29C2">
      <w:r w:rsidRPr="003E3D15">
        <w:t>Long-sleeved light colored shirt</w:t>
      </w:r>
    </w:p>
    <w:p w:rsidR="004E29C2" w:rsidRDefault="004E29C2" w:rsidP="004E29C2">
      <w:r w:rsidRPr="003E3D15">
        <w:t>Hat</w:t>
      </w:r>
    </w:p>
    <w:p w:rsidR="004E29C2" w:rsidRDefault="004E29C2" w:rsidP="004E29C2">
      <w:r w:rsidRPr="003E3D15">
        <w:t>Two or three pairs of underwear</w:t>
      </w:r>
    </w:p>
    <w:p w:rsidR="004E29C2" w:rsidRDefault="004E29C2" w:rsidP="004E29C2">
      <w:r w:rsidRPr="003E3D15">
        <w:t>Two pair quick-dry socks</w:t>
      </w:r>
    </w:p>
    <w:p w:rsidR="004E29C2" w:rsidRDefault="004E29C2" w:rsidP="004E29C2">
      <w:r w:rsidRPr="006E5E74">
        <w:t>Light running or walking shoes (wear on plane)</w:t>
      </w:r>
    </w:p>
    <w:p w:rsidR="004E29C2" w:rsidRDefault="004E29C2" w:rsidP="004E29C2">
      <w:r w:rsidRPr="006E5E74">
        <w:t>All weather, synthetic (not leather), black walking sandals</w:t>
      </w:r>
    </w:p>
    <w:p w:rsidR="004E29C2" w:rsidRDefault="004E29C2" w:rsidP="004E29C2">
      <w:r w:rsidRPr="006E5E74">
        <w:t>Coated nylon windbreaker with tie-tight hood</w:t>
      </w:r>
    </w:p>
    <w:p w:rsidR="004E29C2" w:rsidRDefault="004E29C2" w:rsidP="004E29C2">
      <w:r w:rsidRPr="006E5E74">
        <w:t>Thin black acrylic or wool knit sweater (wear on plane) that can go under a shirt and windbreaker</w:t>
      </w:r>
    </w:p>
    <w:p w:rsidR="004E29C2" w:rsidRDefault="004E29C2" w:rsidP="004E29C2">
      <w:r w:rsidRPr="006E5E74">
        <w:t>Bar of glycerin s</w:t>
      </w:r>
      <w:r>
        <w:t>oap for skin, hair and clothing;</w:t>
      </w:r>
      <w:r w:rsidRPr="006E5E74">
        <w:t xml:space="preserve"> baggie to store it</w:t>
      </w:r>
    </w:p>
    <w:p w:rsidR="004E29C2" w:rsidRDefault="004E29C2" w:rsidP="004E29C2">
      <w:r w:rsidRPr="006E5E74">
        <w:t xml:space="preserve">Nail file, tweezers, tiny scissors, </w:t>
      </w:r>
      <w:proofErr w:type="gramStart"/>
      <w:r w:rsidRPr="006E5E74">
        <w:t>mini</w:t>
      </w:r>
      <w:proofErr w:type="gramEnd"/>
      <w:r w:rsidRPr="006E5E74">
        <w:t xml:space="preserve"> sewing kit</w:t>
      </w:r>
    </w:p>
    <w:p w:rsidR="004E29C2" w:rsidRDefault="004E29C2" w:rsidP="004E29C2">
      <w:r w:rsidRPr="006E5E74">
        <w:t>Comb, razor with blade cover, toothpaste and tooth brush</w:t>
      </w:r>
    </w:p>
    <w:p w:rsidR="004E29C2" w:rsidRDefault="004E29C2" w:rsidP="004E29C2">
      <w:r w:rsidRPr="003E3D15">
        <w:t xml:space="preserve">Sunscreen, SPF 30 lip gloss, small Vaseline for </w:t>
      </w:r>
      <w:r>
        <w:t>dry</w:t>
      </w:r>
      <w:r w:rsidRPr="003E3D15">
        <w:t xml:space="preserve"> skin, insect repellant containing </w:t>
      </w:r>
      <w:proofErr w:type="spellStart"/>
      <w:r w:rsidRPr="003E3D15">
        <w:t>Deet</w:t>
      </w:r>
      <w:proofErr w:type="spellEnd"/>
    </w:p>
    <w:p w:rsidR="00A35F8E" w:rsidRDefault="00A35F8E"/>
    <w:sectPr w:rsidR="00A35F8E" w:rsidSect="00A35F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oofState w:spelling="clean" w:grammar="clean"/>
  <w:defaultTabStop w:val="720"/>
  <w:characterSpacingControl w:val="doNotCompress"/>
  <w:compat/>
  <w:rsids>
    <w:rsidRoot w:val="004E29C2"/>
    <w:rsid w:val="00046A8C"/>
    <w:rsid w:val="00420B9C"/>
    <w:rsid w:val="004E29C2"/>
    <w:rsid w:val="00A35F8E"/>
    <w:rsid w:val="00C21C80"/>
    <w:rsid w:val="00E65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9C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keywords>Packing;Clothes</cp:keywords>
  <cp:lastModifiedBy>User Name</cp:lastModifiedBy>
  <cp:revision>3</cp:revision>
  <dcterms:created xsi:type="dcterms:W3CDTF">2007-05-17T04:15:00Z</dcterms:created>
  <dcterms:modified xsi:type="dcterms:W3CDTF">2009-09-04T06:55:00Z</dcterms:modified>
</cp:coreProperties>
</file>